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87A7" w14:textId="77777777" w:rsidR="008F03CD" w:rsidRDefault="008F03CD" w:rsidP="008F03CD">
      <w:pPr>
        <w:widowControl w:val="0"/>
        <w:spacing w:line="276" w:lineRule="auto"/>
        <w:ind w:left="4253"/>
        <w:rPr>
          <w:szCs w:val="24"/>
        </w:rPr>
      </w:pPr>
      <w:r>
        <w:rPr>
          <w:szCs w:val="24"/>
          <w:lang w:eastAsia="lt-LT"/>
        </w:rPr>
        <w:t>Apsikeitimo Lietuvos Respublikos žvejybos galimybėmis ir individualiomis žvejybos galimybėmis taisyklių</w:t>
      </w:r>
    </w:p>
    <w:p w14:paraId="5AFD0A14" w14:textId="77777777" w:rsidR="008F03CD" w:rsidRDefault="008F03CD" w:rsidP="008F03CD">
      <w:pPr>
        <w:ind w:firstLine="4253"/>
        <w:rPr>
          <w:rFonts w:eastAsia="Calibri"/>
          <w:szCs w:val="24"/>
        </w:rPr>
      </w:pPr>
      <w:r>
        <w:rPr>
          <w:rFonts w:eastAsia="Calibri"/>
          <w:szCs w:val="24"/>
        </w:rPr>
        <w:t>3 priedas</w:t>
      </w:r>
    </w:p>
    <w:p w14:paraId="38787722" w14:textId="77777777" w:rsidR="008F03CD" w:rsidRDefault="008F03CD" w:rsidP="008F03CD">
      <w:pPr>
        <w:ind w:firstLine="4253"/>
        <w:rPr>
          <w:sz w:val="22"/>
          <w:szCs w:val="22"/>
        </w:rPr>
      </w:pPr>
    </w:p>
    <w:p w14:paraId="007F3357" w14:textId="77777777" w:rsidR="008F03CD" w:rsidRDefault="008F03CD" w:rsidP="008F03CD">
      <w:pPr>
        <w:spacing w:line="276" w:lineRule="auto"/>
        <w:ind w:left="284" w:firstLine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(Prašymo apsikeisti individualiomis žvejybos galimybėmis forma)</w:t>
      </w:r>
    </w:p>
    <w:p w14:paraId="1D292062" w14:textId="77777777" w:rsidR="008F03CD" w:rsidRDefault="008F03CD" w:rsidP="008F03CD">
      <w:pPr>
        <w:rPr>
          <w:rFonts w:eastAsia="Calibri"/>
          <w:sz w:val="22"/>
          <w:szCs w:val="22"/>
        </w:rPr>
      </w:pPr>
    </w:p>
    <w:p w14:paraId="4DCC21AF" w14:textId="77777777" w:rsidR="008F03CD" w:rsidRDefault="008F03CD" w:rsidP="008F03C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                     __________________________________</w:t>
      </w:r>
    </w:p>
    <w:p w14:paraId="2B35231C" w14:textId="77777777" w:rsidR="008F03CD" w:rsidRDefault="008F03CD" w:rsidP="008F03CD">
      <w:pPr>
        <w:rPr>
          <w:rFonts w:eastAsia="Calibri"/>
          <w:sz w:val="20"/>
        </w:rPr>
      </w:pPr>
      <w:r>
        <w:rPr>
          <w:rFonts w:eastAsia="Calibri"/>
          <w:sz w:val="20"/>
        </w:rPr>
        <w:t>(vardas, pavardė arba juridinio asmens pavadinimas)                       (vardas, pavardė arba juridinio asmens pavadinimas)</w:t>
      </w:r>
    </w:p>
    <w:p w14:paraId="3090B3F4" w14:textId="77777777" w:rsidR="008F03CD" w:rsidRDefault="008F03CD" w:rsidP="008F03CD">
      <w:pPr>
        <w:rPr>
          <w:rFonts w:eastAsia="Calibri"/>
          <w:sz w:val="22"/>
          <w:szCs w:val="22"/>
        </w:rPr>
      </w:pPr>
    </w:p>
    <w:p w14:paraId="3A5455C2" w14:textId="77777777" w:rsidR="008F03CD" w:rsidRDefault="008F03CD" w:rsidP="008F03C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                    _____________________________________</w:t>
      </w:r>
    </w:p>
    <w:p w14:paraId="506ABD35" w14:textId="77777777" w:rsidR="008F03CD" w:rsidRDefault="008F03CD" w:rsidP="008F03CD">
      <w:pPr>
        <w:rPr>
          <w:rFonts w:eastAsia="Calibri"/>
          <w:sz w:val="20"/>
        </w:rPr>
      </w:pPr>
      <w:r>
        <w:rPr>
          <w:rFonts w:eastAsia="Calibri"/>
          <w:sz w:val="20"/>
        </w:rPr>
        <w:t>(įmonės kodas)                                                                                (įmonės kodas)</w:t>
      </w:r>
    </w:p>
    <w:p w14:paraId="29E969E8" w14:textId="77777777" w:rsidR="008F03CD" w:rsidRDefault="008F03CD" w:rsidP="008F03CD">
      <w:pPr>
        <w:rPr>
          <w:rFonts w:eastAsia="Calibri"/>
          <w:sz w:val="20"/>
        </w:rPr>
      </w:pPr>
    </w:p>
    <w:p w14:paraId="7A909FFA" w14:textId="77777777" w:rsidR="008F03CD" w:rsidRDefault="008F03CD" w:rsidP="008F03C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             _______________________________________</w:t>
      </w:r>
    </w:p>
    <w:p w14:paraId="19562A97" w14:textId="77777777" w:rsidR="008F03CD" w:rsidRDefault="008F03CD" w:rsidP="008F03CD">
      <w:pPr>
        <w:rPr>
          <w:rFonts w:eastAsia="Calibri"/>
          <w:sz w:val="20"/>
        </w:rPr>
      </w:pPr>
      <w:r>
        <w:rPr>
          <w:rFonts w:eastAsia="Calibri"/>
          <w:sz w:val="20"/>
        </w:rPr>
        <w:t>(gyvenamosios vietos, buveinės adresas)                                       (gyvenamosios vietos, buveinės adresas)</w:t>
      </w:r>
    </w:p>
    <w:p w14:paraId="19ACA492" w14:textId="77777777" w:rsidR="008F03CD" w:rsidRDefault="008F03CD" w:rsidP="008F03CD">
      <w:pPr>
        <w:rPr>
          <w:rFonts w:eastAsia="Calibri"/>
          <w:sz w:val="20"/>
        </w:rPr>
      </w:pPr>
    </w:p>
    <w:p w14:paraId="0F3233FB" w14:textId="77777777" w:rsidR="008F03CD" w:rsidRDefault="008F03CD" w:rsidP="008F03CD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                 ______________________________________</w:t>
      </w:r>
    </w:p>
    <w:p w14:paraId="1400EDD7" w14:textId="77777777" w:rsidR="008F03CD" w:rsidRDefault="008F03CD" w:rsidP="008F03CD">
      <w:pPr>
        <w:rPr>
          <w:sz w:val="20"/>
        </w:rPr>
      </w:pPr>
      <w:r>
        <w:rPr>
          <w:rFonts w:eastAsia="Calibri"/>
          <w:sz w:val="20"/>
        </w:rPr>
        <w:t xml:space="preserve">(kontaktiniai telefonai, </w:t>
      </w:r>
      <w:r>
        <w:rPr>
          <w:rFonts w:eastAsia="Calibri"/>
          <w:sz w:val="20"/>
          <w:lang w:eastAsia="lt-LT"/>
        </w:rPr>
        <w:t>elektroninio pašto adresas</w:t>
      </w:r>
      <w:r>
        <w:rPr>
          <w:rFonts w:eastAsia="Calibri"/>
          <w:sz w:val="20"/>
        </w:rPr>
        <w:t xml:space="preserve">)                       (kontaktiniai telefonai, </w:t>
      </w:r>
      <w:r>
        <w:rPr>
          <w:rFonts w:eastAsia="Calibri"/>
          <w:sz w:val="20"/>
          <w:lang w:eastAsia="lt-LT"/>
        </w:rPr>
        <w:t>elektroninio pašto adresas</w:t>
      </w:r>
      <w:r>
        <w:rPr>
          <w:rFonts w:eastAsia="Calibri"/>
          <w:sz w:val="20"/>
        </w:rPr>
        <w:t>)</w:t>
      </w:r>
    </w:p>
    <w:p w14:paraId="02B119CA" w14:textId="77777777" w:rsidR="008F03CD" w:rsidRDefault="008F03CD" w:rsidP="008F03CD">
      <w:pPr>
        <w:spacing w:line="276" w:lineRule="auto"/>
        <w:ind w:left="284" w:firstLine="567"/>
        <w:rPr>
          <w:rFonts w:eastAsia="Calibri"/>
          <w:sz w:val="22"/>
          <w:szCs w:val="22"/>
        </w:rPr>
      </w:pPr>
    </w:p>
    <w:p w14:paraId="5F371533" w14:textId="77777777" w:rsidR="008F03CD" w:rsidRDefault="008F03CD" w:rsidP="008F03CD">
      <w:pPr>
        <w:ind w:left="284" w:hanging="142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Žuvininkystės tarnybai prie </w:t>
      </w:r>
    </w:p>
    <w:p w14:paraId="5F3535EC" w14:textId="77777777" w:rsidR="008F03CD" w:rsidRDefault="008F03CD" w:rsidP="008F03CD">
      <w:pPr>
        <w:ind w:left="284" w:hanging="142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Lietuvos Respublikos žemės ūkio ministerijos</w:t>
      </w:r>
    </w:p>
    <w:p w14:paraId="17627AE6" w14:textId="77777777" w:rsidR="008F03CD" w:rsidRDefault="008F03CD" w:rsidP="008F03CD">
      <w:pPr>
        <w:ind w:left="284" w:firstLine="567"/>
        <w:jc w:val="center"/>
        <w:rPr>
          <w:rFonts w:eastAsia="Calibri"/>
          <w:b/>
          <w:sz w:val="22"/>
          <w:szCs w:val="22"/>
        </w:rPr>
      </w:pPr>
    </w:p>
    <w:p w14:paraId="38118D11" w14:textId="77777777" w:rsidR="008F03CD" w:rsidRDefault="008F03CD" w:rsidP="008F03CD">
      <w:pPr>
        <w:ind w:left="284" w:firstLine="567"/>
        <w:jc w:val="center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PRAŠ</w:t>
      </w:r>
      <w:r>
        <w:rPr>
          <w:rFonts w:eastAsia="Calibri"/>
          <w:b/>
          <w:caps/>
          <w:sz w:val="22"/>
          <w:szCs w:val="22"/>
        </w:rPr>
        <w:t>ymas</w:t>
      </w:r>
    </w:p>
    <w:p w14:paraId="145D91E8" w14:textId="77777777" w:rsidR="008F03CD" w:rsidRDefault="008F03CD" w:rsidP="008F03CD">
      <w:pPr>
        <w:ind w:left="284" w:firstLine="624"/>
        <w:jc w:val="center"/>
        <w:rPr>
          <w:sz w:val="22"/>
          <w:szCs w:val="22"/>
        </w:rPr>
      </w:pPr>
      <w:r>
        <w:rPr>
          <w:rFonts w:eastAsia="Calibri"/>
          <w:b/>
          <w:caps/>
          <w:sz w:val="22"/>
          <w:szCs w:val="22"/>
        </w:rPr>
        <w:t>APSIKEISTI INDIVIDUALIOMIS ŽVEJYBOS GALIMYBĖMIS</w:t>
      </w:r>
    </w:p>
    <w:p w14:paraId="64B324C1" w14:textId="77777777" w:rsidR="008F03CD" w:rsidRDefault="008F03CD" w:rsidP="008F03CD">
      <w:pPr>
        <w:ind w:left="284" w:firstLine="567"/>
        <w:jc w:val="center"/>
        <w:rPr>
          <w:rFonts w:eastAsia="Calibri"/>
          <w:caps/>
          <w:sz w:val="22"/>
          <w:szCs w:val="22"/>
        </w:rPr>
      </w:pPr>
      <w:r>
        <w:rPr>
          <w:rFonts w:eastAsia="Calibri"/>
          <w:caps/>
          <w:sz w:val="22"/>
          <w:szCs w:val="22"/>
        </w:rPr>
        <w:t xml:space="preserve">20__  </w:t>
      </w:r>
      <w:r>
        <w:rPr>
          <w:rFonts w:eastAsia="Calibri"/>
          <w:sz w:val="22"/>
          <w:szCs w:val="22"/>
        </w:rPr>
        <w:t>m. ________________ d.</w:t>
      </w:r>
    </w:p>
    <w:p w14:paraId="4795F826" w14:textId="77777777" w:rsidR="008F03CD" w:rsidRDefault="008F03CD" w:rsidP="008F03CD">
      <w:pPr>
        <w:spacing w:line="276" w:lineRule="auto"/>
        <w:ind w:left="284" w:firstLine="567"/>
        <w:jc w:val="both"/>
        <w:rPr>
          <w:rFonts w:eastAsia="Calibri"/>
          <w:sz w:val="22"/>
          <w:szCs w:val="22"/>
        </w:rPr>
      </w:pPr>
    </w:p>
    <w:p w14:paraId="5F5DA331" w14:textId="77777777" w:rsidR="008F03CD" w:rsidRDefault="008F03CD" w:rsidP="008F03CD">
      <w:pPr>
        <w:suppressAutoHyphens/>
        <w:ind w:firstLine="39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Prašau leisti apsikeisti individualiomis žvejybos galimybėmis šiomis  nurodytomis sąlygomis:  </w:t>
      </w:r>
    </w:p>
    <w:p w14:paraId="264A8364" w14:textId="77777777" w:rsidR="008F03CD" w:rsidRDefault="008F03CD" w:rsidP="008F03CD">
      <w:pPr>
        <w:suppressAutoHyphens/>
        <w:rPr>
          <w:rFonts w:eastAsia="Calibri"/>
          <w:sz w:val="22"/>
          <w:szCs w:val="22"/>
        </w:rPr>
      </w:pPr>
    </w:p>
    <w:p w14:paraId="139F5F15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______________________________________________ </w:t>
      </w:r>
      <w:r>
        <w:rPr>
          <w:rFonts w:eastAsia="Calibri"/>
          <w:sz w:val="22"/>
          <w:szCs w:val="22"/>
        </w:rPr>
        <w:t xml:space="preserve">keičiasi jam priklausančiomis individualiomis </w:t>
      </w:r>
    </w:p>
    <w:p w14:paraId="640F749B" w14:textId="77777777" w:rsidR="008F03CD" w:rsidRDefault="008F03CD" w:rsidP="008F03CD">
      <w:pPr>
        <w:spacing w:line="276" w:lineRule="auto"/>
        <w:ind w:firstLine="125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(nurodomas ūkio subjekto pavadinimas)</w:t>
      </w:r>
    </w:p>
    <w:p w14:paraId="3FF93F31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žvejybos galimybėmis __________________________________________________________________</w:t>
      </w:r>
    </w:p>
    <w:p w14:paraId="57FA0F52" w14:textId="77777777" w:rsidR="008F03CD" w:rsidRDefault="008F03CD" w:rsidP="008F03CD">
      <w:pPr>
        <w:spacing w:line="276" w:lineRule="auto"/>
        <w:ind w:firstLine="376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(žuvų rūšis, kiekis, geografinis žvejybos rajonas)</w:t>
      </w:r>
    </w:p>
    <w:p w14:paraId="2F2A926F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su __________________________________________________ priklausančiomis individualiomis </w:t>
      </w:r>
    </w:p>
    <w:p w14:paraId="0F407768" w14:textId="77777777" w:rsidR="008F03CD" w:rsidRDefault="008F03CD" w:rsidP="008F03CD">
      <w:pPr>
        <w:spacing w:line="276" w:lineRule="auto"/>
        <w:ind w:firstLine="1995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(nurodomas ūkio subjekto pavadinimas)</w:t>
      </w:r>
    </w:p>
    <w:p w14:paraId="37318468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žvejybos galimybėmis___________________________________________________________________.</w:t>
      </w:r>
    </w:p>
    <w:p w14:paraId="01B16965" w14:textId="77777777" w:rsidR="008F03CD" w:rsidRDefault="008F03CD" w:rsidP="008F03CD">
      <w:pPr>
        <w:spacing w:line="276" w:lineRule="auto"/>
        <w:ind w:firstLine="376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(žuvų rūšis, kiekis, geografinis žvejybos rajonas)</w:t>
      </w:r>
    </w:p>
    <w:p w14:paraId="0E24F27B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3A77014C" w14:textId="77777777" w:rsidR="008F03CD" w:rsidRDefault="008F03CD" w:rsidP="008F03CD">
      <w:pPr>
        <w:spacing w:line="276" w:lineRule="auto"/>
        <w:ind w:firstLine="627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Sutinkame atsisakyti mums priklausančių individualių žvejybos galimybių, kurias keičiame, ir prašome skirti apsikeistas individualias žvejybos galimybes. </w:t>
      </w:r>
    </w:p>
    <w:p w14:paraId="02799C53" w14:textId="77777777" w:rsidR="008F03CD" w:rsidRDefault="008F03CD" w:rsidP="008F03CD">
      <w:pPr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PRIDEDAMA:</w:t>
      </w:r>
      <w:r>
        <w:tab/>
      </w:r>
      <w:r>
        <w:rPr>
          <w:rFonts w:eastAsia="Calibri"/>
          <w:sz w:val="22"/>
          <w:szCs w:val="22"/>
        </w:rPr>
        <w:t xml:space="preserve">          </w:t>
      </w:r>
    </w:p>
    <w:p w14:paraId="0E6EDC38" w14:textId="77777777" w:rsidR="008F03CD" w:rsidRDefault="008F03CD" w:rsidP="008F03CD">
      <w:pPr>
        <w:spacing w:line="276" w:lineRule="auto"/>
        <w:ind w:firstLine="513"/>
        <w:jc w:val="both"/>
        <w:rPr>
          <w:rFonts w:eastAsia="Calibri"/>
          <w:sz w:val="22"/>
          <w:szCs w:val="22"/>
        </w:rPr>
      </w:pPr>
    </w:p>
    <w:p w14:paraId="4E030F6F" w14:textId="77777777" w:rsidR="008F03CD" w:rsidRDefault="008F03CD" w:rsidP="008F03CD">
      <w:pPr>
        <w:spacing w:line="276" w:lineRule="auto"/>
        <w:ind w:firstLine="5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_______________________________________________________________________________  </w:t>
      </w:r>
    </w:p>
    <w:p w14:paraId="667403EB" w14:textId="77777777" w:rsidR="008F03CD" w:rsidRDefault="008F03CD" w:rsidP="008F03CD">
      <w:pPr>
        <w:spacing w:line="276" w:lineRule="auto"/>
        <w:ind w:left="284" w:firstLine="2676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(pridedami dokumentai )</w:t>
      </w:r>
    </w:p>
    <w:p w14:paraId="0BC72C1C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72F3EA90" w14:textId="77777777" w:rsidR="008F03CD" w:rsidRDefault="008F03CD" w:rsidP="008F03CD">
      <w:pPr>
        <w:spacing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127A7F97" w14:textId="77777777" w:rsidR="008F03CD" w:rsidRDefault="008F03CD" w:rsidP="008F03CD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Ūkio subjektas ar jo įgaliotas asmuo                           (Parašas)</w:t>
      </w:r>
      <w:r>
        <w:rPr>
          <w:rFonts w:eastAsia="Calibri"/>
          <w:sz w:val="22"/>
          <w:szCs w:val="22"/>
        </w:rPr>
        <w:tab/>
        <w:t xml:space="preserve">                                    (Vardas, pavardė)</w:t>
      </w:r>
    </w:p>
    <w:p w14:paraId="007D7F47" w14:textId="77777777" w:rsidR="008F03CD" w:rsidRDefault="008F03CD" w:rsidP="008F03CD">
      <w:pPr>
        <w:tabs>
          <w:tab w:val="left" w:pos="5387"/>
        </w:tabs>
        <w:spacing w:line="276" w:lineRule="auto"/>
        <w:ind w:left="284" w:firstLine="159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A. V. (tik juridiniams asmenims)</w:t>
      </w:r>
    </w:p>
    <w:p w14:paraId="69887BD7" w14:textId="77777777" w:rsidR="008F03CD" w:rsidRDefault="008F03CD" w:rsidP="008F03CD">
      <w:pPr>
        <w:spacing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12833938" w14:textId="77777777" w:rsidR="008F03CD" w:rsidRDefault="008F03CD" w:rsidP="008F03CD">
      <w:pPr>
        <w:spacing w:line="276" w:lineRule="auto"/>
        <w:ind w:firstLine="284"/>
        <w:jc w:val="both"/>
        <w:rPr>
          <w:rFonts w:eastAsia="Calibri"/>
          <w:sz w:val="22"/>
          <w:szCs w:val="22"/>
        </w:rPr>
      </w:pPr>
    </w:p>
    <w:p w14:paraId="4F36E76B" w14:textId="77777777" w:rsidR="008F03CD" w:rsidRDefault="008F03CD" w:rsidP="008F03CD">
      <w:pPr>
        <w:spacing w:line="276" w:lineRule="auto"/>
        <w:ind w:firstLine="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Ūkio subjektas ar jo įgaliotas asmuo                  (Parašas)</w:t>
      </w:r>
      <w:r>
        <w:rPr>
          <w:rFonts w:eastAsia="Calibri"/>
          <w:sz w:val="22"/>
          <w:szCs w:val="22"/>
        </w:rPr>
        <w:tab/>
        <w:t xml:space="preserve">                                      (Vardas, pavardė)</w:t>
      </w:r>
    </w:p>
    <w:p w14:paraId="13659E98" w14:textId="53653EF1" w:rsidR="009A5EAF" w:rsidRPr="008F03CD" w:rsidRDefault="008F03CD" w:rsidP="008F03CD">
      <w:pPr>
        <w:tabs>
          <w:tab w:val="left" w:pos="5387"/>
        </w:tabs>
        <w:spacing w:line="276" w:lineRule="auto"/>
        <w:ind w:left="284" w:firstLine="1593"/>
        <w:jc w:val="both"/>
        <w:rPr>
          <w:sz w:val="22"/>
          <w:szCs w:val="22"/>
          <w:lang w:eastAsia="lt-LT"/>
        </w:rPr>
      </w:pPr>
      <w:r>
        <w:rPr>
          <w:rFonts w:eastAsia="Calibri"/>
          <w:sz w:val="22"/>
          <w:szCs w:val="22"/>
        </w:rPr>
        <w:t>A. V. (tik juridiniams asmenims)</w:t>
      </w:r>
    </w:p>
    <w:sectPr w:rsidR="009A5EAF" w:rsidRPr="008F03CD" w:rsidSect="008F03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CD"/>
    <w:rsid w:val="002A2FDA"/>
    <w:rsid w:val="008F03CD"/>
    <w:rsid w:val="009A0DEB"/>
    <w:rsid w:val="009A5EAF"/>
    <w:rsid w:val="009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2D74"/>
  <w15:chartTrackingRefBased/>
  <w15:docId w15:val="{A2E257E2-DF72-4951-A8BF-693DBA8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03C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03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03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03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03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03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03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03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03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03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0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0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0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03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03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03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03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03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03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0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03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03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03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03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03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0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03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0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Preimante</dc:creator>
  <cp:keywords/>
  <dc:description/>
  <cp:lastModifiedBy>Jolanta Preimante</cp:lastModifiedBy>
  <cp:revision>1</cp:revision>
  <dcterms:created xsi:type="dcterms:W3CDTF">2026-03-12T12:06:00Z</dcterms:created>
  <dcterms:modified xsi:type="dcterms:W3CDTF">2026-03-12T12:08:00Z</dcterms:modified>
</cp:coreProperties>
</file>