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6F3E" w14:textId="102F87C3" w:rsidR="00F640AC" w:rsidRPr="002E37D5" w:rsidRDefault="00F640AC" w:rsidP="00F640AC">
      <w:pPr>
        <w:widowControl w:val="0"/>
        <w:spacing w:after="0" w:line="276" w:lineRule="auto"/>
        <w:ind w:left="4253"/>
        <w:rPr>
          <w:rFonts w:ascii="Times New Roman" w:eastAsia="Times New Roman" w:hAnsi="Times New Roman" w:cs="Times New Roman"/>
          <w:lang w:eastAsia="lt-LT"/>
        </w:rPr>
      </w:pPr>
      <w:r w:rsidRPr="002E37D5">
        <w:rPr>
          <w:rFonts w:ascii="Times New Roman" w:eastAsia="Times New Roman" w:hAnsi="Times New Roman" w:cs="Times New Roman"/>
          <w:lang w:eastAsia="lt-LT"/>
        </w:rPr>
        <w:t>Apsikeitimo Lietuvos Respublikos žvejybos galimybėmis ir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2E37D5">
        <w:rPr>
          <w:rFonts w:ascii="Times New Roman" w:eastAsia="Times New Roman" w:hAnsi="Times New Roman" w:cs="Times New Roman"/>
          <w:lang w:eastAsia="lt-LT"/>
        </w:rPr>
        <w:t>individualiomis žvejybos galimybėmis taisyklių</w:t>
      </w:r>
    </w:p>
    <w:p w14:paraId="25AB8A9F" w14:textId="77777777" w:rsidR="00F640AC" w:rsidRPr="002E37D5" w:rsidRDefault="00F640AC" w:rsidP="00F640AC">
      <w:pPr>
        <w:spacing w:after="0" w:line="240" w:lineRule="auto"/>
        <w:ind w:firstLine="4253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4 priedas</w:t>
      </w:r>
    </w:p>
    <w:p w14:paraId="40F1BB38" w14:textId="77777777" w:rsidR="00F640AC" w:rsidRPr="002E37D5" w:rsidRDefault="00F640AC" w:rsidP="00F640AC">
      <w:pPr>
        <w:spacing w:after="0" w:line="276" w:lineRule="auto"/>
        <w:ind w:left="284" w:firstLine="567"/>
        <w:jc w:val="center"/>
        <w:rPr>
          <w:rFonts w:ascii="Times New Roman" w:eastAsia="Calibri" w:hAnsi="Times New Roman" w:cs="Times New Roman"/>
          <w:b/>
        </w:rPr>
      </w:pPr>
    </w:p>
    <w:p w14:paraId="14A83BCC" w14:textId="77777777" w:rsidR="00F640AC" w:rsidRPr="002E37D5" w:rsidRDefault="00F640AC" w:rsidP="00F640AC">
      <w:pPr>
        <w:spacing w:after="0" w:line="276" w:lineRule="auto"/>
        <w:ind w:left="284" w:firstLine="567"/>
        <w:jc w:val="center"/>
        <w:rPr>
          <w:rFonts w:ascii="Times New Roman" w:eastAsia="Calibri" w:hAnsi="Times New Roman" w:cs="Times New Roman"/>
          <w:b/>
        </w:rPr>
      </w:pPr>
      <w:r w:rsidRPr="002E37D5">
        <w:rPr>
          <w:rFonts w:ascii="Times New Roman" w:eastAsia="Calibri" w:hAnsi="Times New Roman" w:cs="Times New Roman"/>
          <w:b/>
        </w:rPr>
        <w:t>(Prašymo apsikeisti individualiomis žvejybos galimybėmis forma)</w:t>
      </w:r>
    </w:p>
    <w:p w14:paraId="150ABC88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EF6274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______________________________________                            _______________________________________</w:t>
      </w:r>
    </w:p>
    <w:p w14:paraId="15A0ED0F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(vardas, pavardė arba juridinio asmens pavadinimas)                  (vardas, pavardė arba juridinio asmens pavadinimas)</w:t>
      </w:r>
    </w:p>
    <w:p w14:paraId="59B32806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134446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_____________________                                                              __________________________</w:t>
      </w:r>
    </w:p>
    <w:p w14:paraId="032EFFF5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(įmonės kodas)                                                                                (įmonės kodas)</w:t>
      </w:r>
    </w:p>
    <w:p w14:paraId="3D1E1B44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08E190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_________________________________________                      ___________________________________________</w:t>
      </w:r>
    </w:p>
    <w:p w14:paraId="3AC22455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(gyvenamosios vietos, buveinės adresas)                                       (gyvenamosios vietos, buveinės adresas)</w:t>
      </w:r>
    </w:p>
    <w:p w14:paraId="44F8B49C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359573" w14:textId="77777777" w:rsidR="00F640AC" w:rsidRPr="002E37D5" w:rsidRDefault="00F640AC" w:rsidP="00F640AC">
      <w:pPr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_________________________________________                       ____________________________________________</w:t>
      </w:r>
    </w:p>
    <w:p w14:paraId="66B308E8" w14:textId="77777777" w:rsidR="00F640AC" w:rsidRPr="002E37D5" w:rsidRDefault="00F640AC" w:rsidP="00F640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(kontaktiniai  telefonai, </w:t>
      </w:r>
      <w:r w:rsidRPr="002E37D5">
        <w:rPr>
          <w:rFonts w:ascii="Times New Roman" w:eastAsia="Calibri" w:hAnsi="Times New Roman" w:cs="Times New Roman"/>
          <w:lang w:eastAsia="lt-LT"/>
        </w:rPr>
        <w:t>elektroninio pašto adresas</w:t>
      </w:r>
      <w:r w:rsidRPr="002E37D5">
        <w:rPr>
          <w:rFonts w:ascii="Times New Roman" w:eastAsia="Calibri" w:hAnsi="Times New Roman" w:cs="Times New Roman"/>
        </w:rPr>
        <w:t xml:space="preserve">)                       (kontaktiniai  telefonai, </w:t>
      </w:r>
      <w:r w:rsidRPr="002E37D5">
        <w:rPr>
          <w:rFonts w:ascii="Times New Roman" w:eastAsia="Calibri" w:hAnsi="Times New Roman" w:cs="Times New Roman"/>
          <w:lang w:eastAsia="lt-LT"/>
        </w:rPr>
        <w:t>elektroninio pašto adresas</w:t>
      </w:r>
      <w:r w:rsidRPr="002E37D5">
        <w:rPr>
          <w:rFonts w:ascii="Times New Roman" w:eastAsia="Calibri" w:hAnsi="Times New Roman" w:cs="Times New Roman"/>
        </w:rPr>
        <w:t>)</w:t>
      </w:r>
    </w:p>
    <w:p w14:paraId="7D69ABF5" w14:textId="77777777" w:rsidR="00F640AC" w:rsidRPr="002E37D5" w:rsidRDefault="00F640AC" w:rsidP="00F640AC">
      <w:pPr>
        <w:spacing w:after="0" w:line="276" w:lineRule="auto"/>
        <w:ind w:left="284" w:firstLine="567"/>
        <w:rPr>
          <w:rFonts w:ascii="Times New Roman" w:eastAsia="Calibri" w:hAnsi="Times New Roman" w:cs="Times New Roman"/>
        </w:rPr>
      </w:pPr>
    </w:p>
    <w:p w14:paraId="59F6C39F" w14:textId="77777777" w:rsidR="00F640AC" w:rsidRPr="002E37D5" w:rsidRDefault="00F640AC" w:rsidP="00F640AC">
      <w:p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2E37D5">
        <w:rPr>
          <w:rFonts w:ascii="Times New Roman" w:eastAsia="Calibri" w:hAnsi="Times New Roman" w:cs="Times New Roman"/>
          <w:b/>
        </w:rPr>
        <w:t xml:space="preserve">Žuvininkystės tarnybai prie </w:t>
      </w:r>
    </w:p>
    <w:p w14:paraId="6ABBA112" w14:textId="77777777" w:rsidR="00F640AC" w:rsidRPr="002E37D5" w:rsidRDefault="00F640AC" w:rsidP="00F640AC">
      <w:pPr>
        <w:spacing w:after="0"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2E37D5">
        <w:rPr>
          <w:rFonts w:ascii="Times New Roman" w:eastAsia="Calibri" w:hAnsi="Times New Roman" w:cs="Times New Roman"/>
          <w:b/>
        </w:rPr>
        <w:t>Lietuvos Respublikos žemės ūkio ministerijos</w:t>
      </w:r>
    </w:p>
    <w:p w14:paraId="3B1F2879" w14:textId="77777777" w:rsidR="00F640AC" w:rsidRPr="002E37D5" w:rsidRDefault="00F640AC" w:rsidP="00F640AC">
      <w:pPr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b/>
        </w:rPr>
      </w:pPr>
    </w:p>
    <w:p w14:paraId="35608A3E" w14:textId="77777777" w:rsidR="00F640AC" w:rsidRPr="002E37D5" w:rsidRDefault="00F640AC" w:rsidP="00F640AC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  <w:b/>
        </w:rPr>
        <w:t>PRAŠ</w:t>
      </w:r>
      <w:r w:rsidRPr="002E37D5">
        <w:rPr>
          <w:rFonts w:ascii="Times New Roman" w:eastAsia="Calibri" w:hAnsi="Times New Roman" w:cs="Times New Roman"/>
          <w:b/>
          <w:caps/>
        </w:rPr>
        <w:t>ymas</w:t>
      </w:r>
    </w:p>
    <w:p w14:paraId="53A42FA9" w14:textId="77777777" w:rsidR="00F640AC" w:rsidRPr="002E37D5" w:rsidRDefault="00F640AC" w:rsidP="00F640AC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  <w:b/>
          <w:caps/>
        </w:rPr>
        <w:t xml:space="preserve"> APSIKEISTI INDIVIDUALIOMIS ŽVEJYBOS GALIMYBĖMIS</w:t>
      </w:r>
    </w:p>
    <w:p w14:paraId="5CC536A4" w14:textId="77777777" w:rsidR="00F640AC" w:rsidRPr="002E37D5" w:rsidRDefault="00F640AC" w:rsidP="00F640AC">
      <w:pPr>
        <w:spacing w:after="0" w:line="240" w:lineRule="auto"/>
        <w:ind w:left="284" w:firstLine="567"/>
        <w:jc w:val="center"/>
        <w:rPr>
          <w:rFonts w:ascii="Times New Roman" w:eastAsia="Calibri" w:hAnsi="Times New Roman" w:cs="Times New Roman"/>
          <w:caps/>
        </w:rPr>
      </w:pPr>
      <w:r w:rsidRPr="002E37D5">
        <w:rPr>
          <w:rFonts w:ascii="Times New Roman" w:eastAsia="Calibri" w:hAnsi="Times New Roman" w:cs="Times New Roman"/>
          <w:caps/>
        </w:rPr>
        <w:t xml:space="preserve">20__  </w:t>
      </w:r>
      <w:r w:rsidRPr="002E37D5">
        <w:rPr>
          <w:rFonts w:ascii="Times New Roman" w:eastAsia="Calibri" w:hAnsi="Times New Roman" w:cs="Times New Roman"/>
        </w:rPr>
        <w:t>m. ________________ d.</w:t>
      </w:r>
    </w:p>
    <w:p w14:paraId="14CE2006" w14:textId="77777777" w:rsidR="00F640AC" w:rsidRPr="002E37D5" w:rsidRDefault="00F640AC" w:rsidP="00F640AC">
      <w:pPr>
        <w:spacing w:after="0" w:line="276" w:lineRule="auto"/>
        <w:ind w:left="284" w:firstLine="567"/>
        <w:jc w:val="both"/>
        <w:rPr>
          <w:rFonts w:ascii="Times New Roman" w:eastAsia="Calibri" w:hAnsi="Times New Roman" w:cs="Times New Roman"/>
        </w:rPr>
      </w:pPr>
    </w:p>
    <w:p w14:paraId="42AF55FA" w14:textId="77777777" w:rsidR="00F640AC" w:rsidRPr="002E37D5" w:rsidRDefault="00F640AC" w:rsidP="00F640A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Prašau leisti apsikeisti individualiomis žvejybos galimybėmis šiomis  nurodytomis sąlygomis:  </w:t>
      </w:r>
    </w:p>
    <w:p w14:paraId="5B8242D1" w14:textId="77777777" w:rsidR="00F640AC" w:rsidRPr="002E37D5" w:rsidRDefault="00F640AC" w:rsidP="00F640A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2F4A3474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  <w:b/>
        </w:rPr>
        <w:t xml:space="preserve">______________________________________________ </w:t>
      </w:r>
      <w:r w:rsidRPr="002E37D5">
        <w:rPr>
          <w:rFonts w:ascii="Times New Roman" w:eastAsia="Calibri" w:hAnsi="Times New Roman" w:cs="Times New Roman"/>
        </w:rPr>
        <w:t xml:space="preserve">keičiasi jam priklausančiomis individualiomis </w:t>
      </w:r>
    </w:p>
    <w:p w14:paraId="4CCB0887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(nurodomas ūkio subjekto pavadinimas)</w:t>
      </w:r>
    </w:p>
    <w:p w14:paraId="2412FA56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žvejybos galimybėmis __________________________________________________________________</w:t>
      </w:r>
    </w:p>
    <w:p w14:paraId="071A802D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                                            (žuvų rūšis, kiekis, geografinis žvejybos rajonas)</w:t>
      </w:r>
    </w:p>
    <w:p w14:paraId="1EB3E40A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su __________________________________________________ priklausančiomis individualiomis </w:t>
      </w:r>
    </w:p>
    <w:p w14:paraId="7640151E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             (nurodomas ūkio subjekto pavadinimas)</w:t>
      </w:r>
    </w:p>
    <w:p w14:paraId="137716AA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žvejybos galimybėmis___________________________________________________________________.</w:t>
      </w:r>
    </w:p>
    <w:p w14:paraId="5AAD277C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                                            (žuvų rūšis, kiekis, geografinis žvejybos rajonas)</w:t>
      </w:r>
    </w:p>
    <w:p w14:paraId="3FD0B4EF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4BA1C73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2E37D5">
        <w:rPr>
          <w:rFonts w:ascii="Times New Roman" w:eastAsia="Calibri" w:hAnsi="Times New Roman" w:cs="Times New Roman"/>
          <w:b/>
        </w:rPr>
        <w:t xml:space="preserve">           Sutinkame atsisakyti mums priklausančių individualių žvejybos galimybių, kurias keičiame, ir prašome skirti apsikeistas individualias žvejybos galimybes. </w:t>
      </w:r>
    </w:p>
    <w:p w14:paraId="32E249A3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                                  </w:t>
      </w:r>
    </w:p>
    <w:p w14:paraId="2E2FAE3C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  <w:b/>
        </w:rPr>
        <w:t xml:space="preserve">          </w:t>
      </w:r>
      <w:r w:rsidRPr="002E37D5">
        <w:rPr>
          <w:rFonts w:ascii="Times New Roman" w:eastAsia="Calibri" w:hAnsi="Times New Roman" w:cs="Times New Roman"/>
        </w:rPr>
        <w:t>PRIDEDAMA (jeigu kuris nors dokumentas nepateikiamas, atitinkamą punktą išbraukti):</w:t>
      </w:r>
    </w:p>
    <w:p w14:paraId="763BFA3A" w14:textId="77777777" w:rsidR="00F640AC" w:rsidRPr="002E37D5" w:rsidRDefault="00F640AC" w:rsidP="00F640AC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ab/>
        <w:t xml:space="preserve">          1. </w:t>
      </w:r>
      <w:r w:rsidRPr="002E37D5">
        <w:rPr>
          <w:rFonts w:ascii="Times New Roman" w:eastAsia="Calibri" w:hAnsi="Times New Roman" w:cs="Times New Roman"/>
          <w:spacing w:val="-7"/>
          <w:lang w:eastAsia="lt-LT"/>
        </w:rPr>
        <w:t xml:space="preserve">Asmens dokumento (kai </w:t>
      </w:r>
      <w:r w:rsidRPr="002E37D5">
        <w:rPr>
          <w:rFonts w:ascii="Times New Roman" w:eastAsia="Calibri" w:hAnsi="Times New Roman" w:cs="Times New Roman"/>
          <w:lang w:eastAsia="lt-LT"/>
        </w:rPr>
        <w:t>ūkio subjektas</w:t>
      </w:r>
      <w:r w:rsidRPr="002E37D5">
        <w:rPr>
          <w:rFonts w:ascii="Times New Roman" w:eastAsia="Calibri" w:hAnsi="Times New Roman" w:cs="Times New Roman"/>
          <w:spacing w:val="-7"/>
          <w:lang w:eastAsia="lt-LT"/>
        </w:rPr>
        <w:t xml:space="preserve"> fizinis asmuo) kopija,  _________________ </w:t>
      </w:r>
      <w:r w:rsidRPr="002E37D5">
        <w:rPr>
          <w:rFonts w:ascii="Times New Roman" w:eastAsia="Calibri" w:hAnsi="Times New Roman" w:cs="Times New Roman"/>
        </w:rPr>
        <w:t>lapas (-ai)</w:t>
      </w:r>
      <w:r w:rsidRPr="002E37D5">
        <w:rPr>
          <w:rFonts w:ascii="Times New Roman" w:eastAsia="Calibri" w:hAnsi="Times New Roman" w:cs="Times New Roman"/>
          <w:spacing w:val="-7"/>
          <w:lang w:eastAsia="lt-LT"/>
        </w:rPr>
        <w:t>.</w:t>
      </w:r>
    </w:p>
    <w:p w14:paraId="75FB7961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lastRenderedPageBreak/>
        <w:t xml:space="preserve">          2. _________________________________________________________  </w:t>
      </w:r>
    </w:p>
    <w:p w14:paraId="4B6C773F" w14:textId="77777777" w:rsidR="00F640AC" w:rsidRPr="002E37D5" w:rsidRDefault="00F640AC" w:rsidP="00F640AC">
      <w:pPr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                                                            (kiti pridedami dokumentai )</w:t>
      </w:r>
    </w:p>
    <w:p w14:paraId="1B279337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58476AF6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46DF523B" w14:textId="77777777" w:rsidR="00F640AC" w:rsidRPr="002E37D5" w:rsidRDefault="00F640AC" w:rsidP="00F640A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Ūkio subjektas ar jo įgaliotas asmuo                           (Parašas)</w:t>
      </w:r>
      <w:r w:rsidRPr="002E37D5">
        <w:rPr>
          <w:rFonts w:ascii="Times New Roman" w:eastAsia="Calibri" w:hAnsi="Times New Roman" w:cs="Times New Roman"/>
        </w:rPr>
        <w:tab/>
        <w:t xml:space="preserve">                                                     (Vardas, pavardė)</w:t>
      </w:r>
    </w:p>
    <w:p w14:paraId="00628CBC" w14:textId="77777777" w:rsidR="00F640AC" w:rsidRPr="002E37D5" w:rsidRDefault="00F640AC" w:rsidP="00F640AC">
      <w:pPr>
        <w:tabs>
          <w:tab w:val="left" w:pos="5387"/>
        </w:tabs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A. V. (tik juridiniams asmenims)</w:t>
      </w:r>
    </w:p>
    <w:p w14:paraId="5FBDBFF8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0D7A655D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2B8F619A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36A008FE" w14:textId="77777777" w:rsidR="00F640AC" w:rsidRPr="002E37D5" w:rsidRDefault="00F640AC" w:rsidP="00F640AC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>Ūkio subjektas ar jo įgaliotas asmuo                  (Parašas)</w:t>
      </w:r>
      <w:r w:rsidRPr="002E37D5">
        <w:rPr>
          <w:rFonts w:ascii="Times New Roman" w:eastAsia="Calibri" w:hAnsi="Times New Roman" w:cs="Times New Roman"/>
        </w:rPr>
        <w:tab/>
        <w:t xml:space="preserve">                                              (Vardas, pavardė)</w:t>
      </w:r>
    </w:p>
    <w:p w14:paraId="3485CD05" w14:textId="77777777" w:rsidR="00F640AC" w:rsidRPr="002E37D5" w:rsidRDefault="00F640AC" w:rsidP="00F640AC">
      <w:pPr>
        <w:tabs>
          <w:tab w:val="left" w:pos="5387"/>
        </w:tabs>
        <w:spacing w:after="0" w:line="276" w:lineRule="auto"/>
        <w:ind w:left="284" w:firstLine="567"/>
        <w:jc w:val="both"/>
        <w:rPr>
          <w:rFonts w:ascii="Times New Roman" w:eastAsia="Times New Roman" w:hAnsi="Times New Roman" w:cs="Times New Roman"/>
        </w:rPr>
      </w:pPr>
      <w:r w:rsidRPr="002E37D5">
        <w:rPr>
          <w:rFonts w:ascii="Times New Roman" w:eastAsia="Calibri" w:hAnsi="Times New Roman" w:cs="Times New Roman"/>
        </w:rPr>
        <w:t xml:space="preserve">                  A. V. (tik juridiniams asmenims)</w:t>
      </w:r>
    </w:p>
    <w:p w14:paraId="0B311B49" w14:textId="77777777" w:rsidR="00EF2250" w:rsidRDefault="00EF2250"/>
    <w:sectPr w:rsidR="00EF225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50"/>
    <w:rsid w:val="00EF2250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C3F"/>
  <w15:chartTrackingRefBased/>
  <w15:docId w15:val="{DA3264B8-C56B-4A9A-8BA5-485ED594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0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1955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Preimantė</dc:creator>
  <cp:keywords/>
  <dc:description/>
  <cp:lastModifiedBy>Jolanta Preimantė</cp:lastModifiedBy>
  <cp:revision>2</cp:revision>
  <dcterms:created xsi:type="dcterms:W3CDTF">2021-11-23T09:55:00Z</dcterms:created>
  <dcterms:modified xsi:type="dcterms:W3CDTF">2021-11-23T09:56:00Z</dcterms:modified>
</cp:coreProperties>
</file>